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A93C18" w:rsidRDefault="006529BB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7624E8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A93C1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93C18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Pr="005630E8" w:rsidRDefault="00427C06" w:rsidP="00A93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 w:rsidRPr="005630E8">
        <w:rPr>
          <w:rFonts w:ascii="Times New Roman" w:hAnsi="Times New Roman" w:cs="Times New Roman"/>
        </w:rPr>
        <w:tab/>
      </w:r>
      <w:r w:rsidR="00A93C18">
        <w:rPr>
          <w:rFonts w:ascii="Times New Roman" w:hAnsi="Times New Roman" w:cs="Times New Roman"/>
        </w:rPr>
        <w:t xml:space="preserve">                                              </w:t>
      </w:r>
      <w:r w:rsidR="001E05C0" w:rsidRPr="001E05C0">
        <w:rPr>
          <w:rFonts w:ascii="Times New Roman" w:hAnsi="Times New Roman" w:cs="Times New Roman"/>
          <w:b/>
          <w:sz w:val="28"/>
          <w:szCs w:val="28"/>
        </w:rPr>
        <w:t>2</w:t>
      </w:r>
      <w:r w:rsidR="00F04090">
        <w:rPr>
          <w:rFonts w:ascii="Times New Roman" w:hAnsi="Times New Roman" w:cs="Times New Roman"/>
          <w:b/>
          <w:sz w:val="28"/>
          <w:szCs w:val="28"/>
        </w:rPr>
        <w:t>8</w:t>
      </w:r>
      <w:r w:rsidR="00A93C18" w:rsidRPr="001E05C0">
        <w:rPr>
          <w:rFonts w:ascii="Times New Roman" w:hAnsi="Times New Roman" w:cs="Times New Roman"/>
          <w:b/>
          <w:sz w:val="28"/>
          <w:szCs w:val="28"/>
        </w:rPr>
        <w:t>.0</w:t>
      </w:r>
      <w:r w:rsidR="001E05C0" w:rsidRPr="001E05C0">
        <w:rPr>
          <w:rFonts w:ascii="Times New Roman" w:hAnsi="Times New Roman" w:cs="Times New Roman"/>
          <w:b/>
          <w:sz w:val="28"/>
          <w:szCs w:val="28"/>
        </w:rPr>
        <w:t>4</w:t>
      </w:r>
      <w:r w:rsidR="00A93C18"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="00A93C18"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A93C18" w:rsidRPr="000078C1" w:rsidRDefault="00A93C18" w:rsidP="00A93C18">
      <w:pPr>
        <w:rPr>
          <w:rFonts w:ascii="Times New Roman" w:hAnsi="Times New Roman" w:cs="Times New Roman"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3D4540" w:rsidRDefault="003D4540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A26" w:rsidRDefault="00A64A26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Default="00A93C18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D1F4B" w:rsidRDefault="003D1F4B" w:rsidP="00207F30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07F30" w:rsidRPr="00A64A26" w:rsidRDefault="00207F30" w:rsidP="00207F30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6529BB"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</w:t>
      </w: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EE1437" w:rsidRPr="00EF7878" w:rsidRDefault="00207F30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05C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Отчет Главы Томского </w:t>
      </w:r>
      <w:proofErr w:type="gramStart"/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>района  о</w:t>
      </w:r>
      <w:proofErr w:type="gramEnd"/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результатах  деятельности  Главы  Томского района, результатах деятельности Администрации  Томского района за 201</w:t>
      </w:r>
      <w:r w:rsidR="00EE1437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EE1437" w:rsidRPr="00EF78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EE1437" w:rsidRPr="00A64A26" w:rsidRDefault="00EE1437" w:rsidP="00F04090">
      <w:pPr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A64A26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F040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Лукьянов Владимир </w:t>
      </w:r>
      <w:proofErr w:type="gramStart"/>
      <w:r w:rsidR="00F040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Евгеньевич, </w:t>
      </w:r>
      <w:r w:rsidRPr="00A64A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64A26">
        <w:rPr>
          <w:rFonts w:ascii="Times New Roman" w:hAnsi="Times New Roman" w:cs="Times New Roman"/>
          <w:bCs/>
          <w:i/>
          <w:sz w:val="28"/>
          <w:szCs w:val="28"/>
        </w:rPr>
        <w:t>Глава</w:t>
      </w:r>
      <w:proofErr w:type="gramEnd"/>
      <w:r w:rsidRPr="00A64A26">
        <w:rPr>
          <w:rFonts w:ascii="Times New Roman" w:hAnsi="Times New Roman" w:cs="Times New Roman"/>
          <w:bCs/>
          <w:i/>
          <w:sz w:val="28"/>
          <w:szCs w:val="28"/>
        </w:rPr>
        <w:t xml:space="preserve"> Томского района</w:t>
      </w:r>
    </w:p>
    <w:p w:rsidR="00F04090" w:rsidRPr="001E05C0" w:rsidRDefault="00F04090" w:rsidP="00F0409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Приглашены: </w:t>
      </w:r>
    </w:p>
    <w:p w:rsidR="00F04090" w:rsidRPr="00F04090" w:rsidRDefault="00F04090" w:rsidP="00316BC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Cs w:val="20"/>
          <w:lang w:eastAsia="zh-CN"/>
        </w:rPr>
        <w:t xml:space="preserve"> </w:t>
      </w:r>
      <w:r w:rsidRP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Крикунов  Александр Васильевич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,</w:t>
      </w:r>
      <w:r w:rsidRPr="00F04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409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ервый заместитель Главы Томского района – начальник Управления по социально-экономическому развитию села</w:t>
      </w:r>
      <w:r w:rsidRPr="00F04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6BC9" w:rsidRDefault="00F04090" w:rsidP="00F04090">
      <w:pPr>
        <w:ind w:right="14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316BC9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Чернова Надежда Николаевна</w:t>
      </w:r>
      <w:r w:rsidR="00316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16BC9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16BC9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Главы </w:t>
      </w:r>
      <w:r w:rsidR="00316B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Томского района</w:t>
      </w:r>
      <w:r w:rsidR="00316BC9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начальник Управления финансов Администрации Томского района</w:t>
      </w:r>
      <w:r w:rsidR="00316BC9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04090" w:rsidRPr="001E05C0" w:rsidRDefault="00316BC9" w:rsidP="00F04090">
      <w:pPr>
        <w:ind w:right="14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F04090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Вульф Александр Владимирович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F04090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Главы </w:t>
      </w:r>
      <w:r w:rsidR="00F040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Томского района</w:t>
      </w:r>
      <w:r w:rsidR="00F04090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Управления ЖКХ, строительства, транспорта и связи Администрации Томского района</w:t>
      </w:r>
    </w:p>
    <w:p w:rsidR="00F04090" w:rsidRDefault="00F04090" w:rsidP="00F0409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</w:t>
      </w:r>
      <w:r w:rsidRPr="001E05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фимова Оксана Евгеньевна, </w:t>
      </w:r>
      <w:r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Главы Томского района – начальник Управления Делами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Администрации Томского района</w:t>
      </w:r>
    </w:p>
    <w:p w:rsidR="00F04090" w:rsidRPr="001E05C0" w:rsidRDefault="00F04090" w:rsidP="00F0409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proofErr w:type="spellStart"/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Железчиков</w:t>
      </w:r>
      <w:proofErr w:type="spellEnd"/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Валентин Павлович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- начальник Управления по социальной политике</w:t>
      </w:r>
      <w:r w:rsidRPr="001E05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Томского района</w:t>
      </w:r>
    </w:p>
    <w:p w:rsidR="00F04090" w:rsidRPr="007378DA" w:rsidRDefault="00F04090" w:rsidP="00F0409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737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Быстрицкая Оксана Николаевна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37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Главы Томского района - начальник Управления по экономической политике и муниципальным ресурсам.</w:t>
      </w:r>
    </w:p>
    <w:p w:rsidR="00F04090" w:rsidRDefault="00F04090" w:rsidP="00EF7878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F7878" w:rsidRPr="00A64A26" w:rsidRDefault="00EF7878" w:rsidP="00EF7878">
      <w:pPr>
        <w:ind w:firstLine="567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11.40-12.</w:t>
      </w:r>
      <w:r w:rsidR="00EE143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</w:t>
      </w: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EE1437" w:rsidRPr="001E05C0" w:rsidRDefault="00EF7878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EE1437"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создании условий для оказания медицинской помощи населению на территории муниципального образования «Томский район».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spellStart"/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Железчиков</w:t>
      </w:r>
      <w:proofErr w:type="spellEnd"/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Валентин Павлович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- начальник Управления по социальной политике</w:t>
      </w:r>
      <w:r w:rsidRPr="001E05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Томского района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E1437" w:rsidRPr="00C45D84" w:rsidRDefault="00EE1437" w:rsidP="00EE1437">
      <w:pPr>
        <w:ind w:right="175" w:firstLine="60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Содокладчик 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 </w:t>
      </w:r>
      <w:r w:rsidRPr="00C45D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Бойков Вадим Андреевич, з</w:t>
      </w:r>
      <w:r w:rsidRPr="00C45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аместитель начальника департамента по развитию отрасли Департамента здравоохранения Томской области.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Приглашены: </w:t>
      </w:r>
    </w:p>
    <w:p w:rsidR="00EE1437" w:rsidRPr="001E05C0" w:rsidRDefault="00F04090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Вульф Александр Владимирович,</w:t>
      </w:r>
      <w:r w:rsidR="00EE1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1437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Главы </w:t>
      </w:r>
      <w:r w:rsidR="00316BC9"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Томского района </w:t>
      </w:r>
      <w:r w:rsidR="00EE1437"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начальник Управления ЖКХ, строительства, транспорта и связи Администрации Томского района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Ефимова Оксана Евгеньевна</w:t>
      </w:r>
      <w:r w:rsidR="00F040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1E05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Главы Томского района – начальник Управления Делами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Администрации Томского района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Чернова Надежда Николаевна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Главы </w:t>
      </w:r>
      <w:r w:rsidR="00316BC9"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Томского района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начальник Управления финансов Администрации Томского района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Николаева Наталия Николаевна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врач ОГАУЗ «Томская районная больница»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Лоскутова Ольга Олеговна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главный врач ОГБУЗ «Моряковская участковая больница»</w:t>
      </w:r>
    </w:p>
    <w:p w:rsidR="00EE1437" w:rsidRPr="001E05C0" w:rsidRDefault="00EE1437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Грязнов Станислав Васильевич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врач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ОГБУЗ «</w:t>
      </w:r>
      <w:proofErr w:type="spellStart"/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Лоскутовская</w:t>
      </w:r>
      <w:proofErr w:type="spellEnd"/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районная поликлиника»</w:t>
      </w:r>
    </w:p>
    <w:p w:rsidR="00EE1437" w:rsidRDefault="00EE1437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Андреев Игорь Георгиевич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врач</w:t>
      </w:r>
      <w:r w:rsidRPr="001E0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ОГАУЗ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Светленская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районная больница»</w:t>
      </w:r>
    </w:p>
    <w:p w:rsidR="000A0974" w:rsidRDefault="000A0974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974" w:rsidRDefault="000A0974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12.20 -12.40</w:t>
      </w:r>
    </w:p>
    <w:p w:rsidR="000A0974" w:rsidRPr="000A0974" w:rsidRDefault="000A0974" w:rsidP="000A0974">
      <w:pPr>
        <w:spacing w:line="276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Информация по капитальному ремонту </w:t>
      </w:r>
      <w:r w:rsidRPr="000A0974">
        <w:rPr>
          <w:rFonts w:ascii="Times New Roman" w:hAnsi="Times New Roman" w:cs="Times New Roman"/>
          <w:b/>
          <w:i/>
          <w:sz w:val="28"/>
          <w:szCs w:val="28"/>
        </w:rPr>
        <w:t>домов Томского района</w:t>
      </w: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 исполнение плана на 2015 год по капитальному ремонту многоквартирных домов Томского района  и план на 2016 год.</w:t>
      </w:r>
    </w:p>
    <w:p w:rsidR="000A0974" w:rsidRPr="000A0974" w:rsidRDefault="000A0974" w:rsidP="000A0974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Световец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Сергей Владимирович</w:t>
      </w: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0A0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</w:t>
      </w:r>
      <w:proofErr w:type="spellEnd"/>
      <w:r w:rsidRPr="000A0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Генерального директора Фонда «Региональный фонд капитального ремонта многоквартирных домов Томской области» </w:t>
      </w:r>
    </w:p>
    <w:p w:rsidR="000A0974" w:rsidRPr="000A0974" w:rsidRDefault="000A0974" w:rsidP="000A0974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Приглашен: </w:t>
      </w:r>
    </w:p>
    <w:p w:rsidR="000A0974" w:rsidRDefault="000A0974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Вульф Александр Владимирович</w:t>
      </w:r>
      <w:r w:rsidRPr="000A0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заместитель Главы </w:t>
      </w:r>
      <w:r w:rsidRPr="000A0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Томского района </w:t>
      </w:r>
      <w:r w:rsidRPr="000A09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начальник Управления ЖКХ, строительства, транспорта и связи Администрации Томского района</w:t>
      </w:r>
    </w:p>
    <w:p w:rsidR="000A0974" w:rsidRDefault="000A0974" w:rsidP="00EE1437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0974" w:rsidRDefault="000A0974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0974" w:rsidRPr="000A0974" w:rsidRDefault="000A0974" w:rsidP="00EE1437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ПЕРЕРЫВ 12.40-12.50</w:t>
      </w:r>
    </w:p>
    <w:p w:rsidR="000A0974" w:rsidRDefault="000A0974" w:rsidP="00A64A26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0974" w:rsidRDefault="000A0974" w:rsidP="00A64A26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3567" w:rsidRPr="00A64A26" w:rsidRDefault="00504CCC" w:rsidP="00A64A26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EF7878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0 – 1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EF7878" w:rsidRPr="00EF7878" w:rsidRDefault="000A0974" w:rsidP="00A64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B6D3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F7878" w:rsidRPr="00EF787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30.05.2008 № 238 «Об утверждении Положения «О конкурсе на замещения вакантной должности муниципальной службы в муниципальном образовании  «Томский район»</w:t>
      </w:r>
    </w:p>
    <w:p w:rsidR="00A64A26" w:rsidRPr="00A64A26" w:rsidRDefault="00A64A26" w:rsidP="00A64A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A64A26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F0409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F04090">
        <w:rPr>
          <w:rFonts w:ascii="Times New Roman" w:hAnsi="Times New Roman" w:cs="Times New Roman"/>
          <w:b/>
          <w:i/>
          <w:sz w:val="28"/>
          <w:szCs w:val="28"/>
        </w:rPr>
        <w:t>Солодкин</w:t>
      </w:r>
      <w:proofErr w:type="spellEnd"/>
      <w:r w:rsidR="00F04090"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Васильевич,</w:t>
      </w:r>
      <w:r w:rsidRPr="00EF78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A26">
        <w:rPr>
          <w:rFonts w:ascii="Times New Roman" w:hAnsi="Times New Roman" w:cs="Times New Roman"/>
          <w:i/>
          <w:sz w:val="28"/>
          <w:szCs w:val="28"/>
        </w:rPr>
        <w:t>начальник отдела по информатизации и кадровому обеспечению Управления Делами Администрации Томского района</w:t>
      </w:r>
    </w:p>
    <w:p w:rsidR="00A64A26" w:rsidRPr="00A64A26" w:rsidRDefault="00A64A26" w:rsidP="00A64A2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64A26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EF787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EF7878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EF7878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– </w:t>
      </w:r>
      <w:r w:rsidRPr="00A64A26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0A0974" w:rsidRDefault="00A64A26" w:rsidP="00A64A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430625" w:rsidRDefault="00430625" w:rsidP="000A09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0625" w:rsidRDefault="00430625" w:rsidP="000A09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0625" w:rsidRDefault="00430625" w:rsidP="000A09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30625" w:rsidRDefault="00430625" w:rsidP="000A09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4A26" w:rsidRPr="00A64A26" w:rsidRDefault="00A64A26" w:rsidP="000A09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3.00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C13F77" w:rsidRPr="00C13F77" w:rsidRDefault="001B6D3B" w:rsidP="00C13F77">
      <w:pPr>
        <w:spacing w:line="100" w:lineRule="atLeast"/>
        <w:ind w:right="2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A0974" w:rsidRPr="001D1DC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64A26" w:rsidRPr="001D1DC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64A26" w:rsidRPr="001D1D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</w:t>
      </w:r>
      <w:r w:rsidR="00A64A26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изменений </w:t>
      </w:r>
      <w:r w:rsidR="00C13F77" w:rsidRPr="00C1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решение Думы Томского района от 29.08.2013 № 265 «Об утверждении Положения о проведении аттестации муниципальных служащих муниципального образования «Томский район»</w:t>
      </w:r>
    </w:p>
    <w:p w:rsidR="00A64A26" w:rsidRPr="00A64A26" w:rsidRDefault="00A64A26" w:rsidP="00A64A26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64A26">
        <w:rPr>
          <w:rFonts w:ascii="Times New Roman" w:eastAsia="Calibri" w:hAnsi="Times New Roman" w:cs="Times New Roman"/>
          <w:i/>
          <w:sz w:val="28"/>
          <w:szCs w:val="28"/>
        </w:rPr>
        <w:tab/>
        <w:t>Докладчик</w:t>
      </w:r>
      <w:r w:rsidRPr="00A64A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A64A26">
        <w:rPr>
          <w:rFonts w:ascii="Times New Roman" w:eastAsia="Calibri" w:hAnsi="Times New Roman" w:cs="Times New Roman"/>
          <w:b/>
          <w:i/>
          <w:sz w:val="28"/>
          <w:szCs w:val="28"/>
        </w:rPr>
        <w:t>Солодкин</w:t>
      </w:r>
      <w:proofErr w:type="spellEnd"/>
      <w:r w:rsidRPr="00A64A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Дмитрий Васильевич</w:t>
      </w:r>
      <w:r w:rsidR="00F0409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A64A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64A26">
        <w:rPr>
          <w:rFonts w:ascii="Times New Roman" w:eastAsia="Calibri" w:hAnsi="Times New Roman" w:cs="Times New Roman"/>
          <w:i/>
          <w:sz w:val="28"/>
          <w:szCs w:val="28"/>
        </w:rPr>
        <w:t>начальник отдела по информатизации и кадровому обеспечению Управления Делами Администрации Томского района</w:t>
      </w:r>
    </w:p>
    <w:p w:rsidR="00A64A26" w:rsidRPr="00A64A26" w:rsidRDefault="00A64A26" w:rsidP="00A64A26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64A26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A64A26">
        <w:rPr>
          <w:rFonts w:ascii="Times New Roman" w:eastAsia="Calibri" w:hAnsi="Times New Roman" w:cs="Times New Roman"/>
          <w:b/>
          <w:i/>
          <w:sz w:val="28"/>
          <w:szCs w:val="28"/>
        </w:rPr>
        <w:t>Гречман</w:t>
      </w:r>
      <w:proofErr w:type="spellEnd"/>
      <w:r w:rsidRPr="00A64A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Виктор Викторович</w:t>
      </w:r>
      <w:r w:rsidR="00F0409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A64A26">
        <w:rPr>
          <w:rFonts w:ascii="Times New Roman" w:eastAsia="Calibri" w:hAnsi="Times New Roman" w:cs="Times New Roman"/>
          <w:i/>
          <w:sz w:val="28"/>
          <w:szCs w:val="28"/>
        </w:rPr>
        <w:t xml:space="preserve"> Прокурор Томского района</w:t>
      </w:r>
    </w:p>
    <w:p w:rsidR="000A0974" w:rsidRDefault="000A0974" w:rsidP="00A64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4A26" w:rsidRDefault="00430625" w:rsidP="00A64A2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A64A26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A64A26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0 – 1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A64A26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</w:p>
    <w:p w:rsidR="00A64A26" w:rsidRPr="00E06145" w:rsidRDefault="000A0974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A64A26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64A26" w:rsidRPr="00A64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4A26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реализации мероприятий по продаже имущественного комплекса ДОЦ «Волна» в д. Половинка</w:t>
      </w:r>
      <w:r w:rsidR="00E06145" w:rsidRPr="00E06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06145" w:rsidRPr="00E061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Томского района</w:t>
      </w:r>
      <w:r w:rsidR="00A64A26" w:rsidRPr="00E061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</w:p>
    <w:p w:rsidR="00A64A26" w:rsidRPr="00A64A26" w:rsidRDefault="00A64A26" w:rsidP="00A64A26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</w:t>
      </w: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Гачкайло</w:t>
      </w:r>
      <w:proofErr w:type="spellEnd"/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Георгий Иванович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737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председатель комитета муниципального имущества Управления по экономической политике и муниципальным ресурсам</w:t>
      </w:r>
      <w:r w:rsidRPr="00A6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Томского района.</w:t>
      </w:r>
    </w:p>
    <w:p w:rsidR="007378DA" w:rsidRPr="007378DA" w:rsidRDefault="00A64A26" w:rsidP="007378DA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Приглашена - </w:t>
      </w:r>
      <w:r w:rsidR="007378DA" w:rsidRPr="00737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Быстрицкая Оксана Николаевна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737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378DA" w:rsidRPr="00737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Главы Томского района - начальник Управления по экономической политике и муниципальным ресурсам.</w:t>
      </w:r>
    </w:p>
    <w:p w:rsidR="000A0974" w:rsidRDefault="000A0974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0974" w:rsidRDefault="00A64A26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</w:t>
      </w: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1</w:t>
      </w:r>
      <w:r w:rsidR="00C22A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35</w:t>
      </w:r>
    </w:p>
    <w:p w:rsidR="00A64A26" w:rsidRPr="00A64A26" w:rsidRDefault="000A0974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A64A26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64A26" w:rsidRPr="00A64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4A26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об использовании средств на выполнение мероприятий на ремонт дорог в весенне-летний период, предусмотренных по  муниципальной программе «Улучшение комфортного проживания на территории Томского района» в 2016 году.</w:t>
      </w:r>
    </w:p>
    <w:p w:rsidR="003F2A49" w:rsidRDefault="00A64A26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Докладчик </w:t>
      </w: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F2A49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Вульф Александр Владимирович</w:t>
      </w:r>
      <w:r w:rsidR="003F2A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3F2A49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F2A49"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– начальник Управления ЖКХ, строительства, транспорта и связи Администрации Томского района</w:t>
      </w:r>
      <w:r w:rsidR="003F2A49"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64A26" w:rsidRDefault="00A64A26" w:rsidP="00A64A26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Приглашены:</w:t>
      </w: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64A26" w:rsidRPr="00A64A26" w:rsidRDefault="00A64A26" w:rsidP="00A64A26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Чернова Надежда Николаевна</w:t>
      </w:r>
      <w:r w:rsidR="00F040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64A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Главы </w:t>
      </w:r>
      <w:r w:rsidR="00316BC9" w:rsidRPr="001E05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Томского района </w:t>
      </w:r>
      <w:r w:rsidRPr="00A64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начальник Управления финансо</w:t>
      </w:r>
      <w:r w:rsidR="003F2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Администрации Томского района</w:t>
      </w:r>
    </w:p>
    <w:p w:rsidR="003F2A49" w:rsidRPr="003F2A49" w:rsidRDefault="003F2A49" w:rsidP="003F2A49">
      <w:pPr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F2A49">
        <w:rPr>
          <w:rFonts w:ascii="Times New Roman" w:eastAsia="Calibri" w:hAnsi="Times New Roman" w:cs="Times New Roman"/>
          <w:b/>
          <w:i/>
          <w:sz w:val="28"/>
          <w:szCs w:val="28"/>
        </w:rPr>
        <w:t>Басирова</w:t>
      </w:r>
      <w:proofErr w:type="spellEnd"/>
      <w:r w:rsidRPr="003F2A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3F2A49">
        <w:rPr>
          <w:rFonts w:ascii="Times New Roman" w:eastAsia="Calibri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A0974" w:rsidRDefault="000A0974" w:rsidP="007378DA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78DA" w:rsidRPr="007378DA" w:rsidRDefault="007378DA" w:rsidP="007378DA">
      <w:pPr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78DA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C22A30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7378D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35</w:t>
      </w:r>
      <w:r w:rsidRPr="007378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</w:t>
      </w:r>
      <w:r w:rsidR="00C22A30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7378D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A0974">
        <w:rPr>
          <w:rFonts w:ascii="Times New Roman" w:hAnsi="Times New Roman" w:cs="Times New Roman"/>
          <w:b/>
          <w:i/>
          <w:sz w:val="28"/>
          <w:szCs w:val="28"/>
          <w:u w:val="single"/>
        </w:rPr>
        <w:t>45</w:t>
      </w:r>
    </w:p>
    <w:p w:rsidR="002303CD" w:rsidRPr="002303CD" w:rsidRDefault="001D1DC8" w:rsidP="00843E8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1DC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378DA" w:rsidRPr="001D1D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303CD" w:rsidRPr="001D1DC8">
        <w:rPr>
          <w:rFonts w:ascii="Times New Roman" w:hAnsi="Times New Roman" w:cs="Times New Roman"/>
          <w:b/>
          <w:i/>
          <w:sz w:val="28"/>
          <w:szCs w:val="28"/>
        </w:rPr>
        <w:t>О награждении</w:t>
      </w:r>
      <w:r w:rsidR="002303CD" w:rsidRPr="002303CD">
        <w:rPr>
          <w:rFonts w:ascii="Times New Roman" w:hAnsi="Times New Roman" w:cs="Times New Roman"/>
          <w:b/>
          <w:i/>
          <w:sz w:val="28"/>
          <w:szCs w:val="28"/>
        </w:rPr>
        <w:t xml:space="preserve"> Почетными грамотами Думы Томского района</w:t>
      </w:r>
    </w:p>
    <w:p w:rsidR="002303CD" w:rsidRPr="002303CD" w:rsidRDefault="002303CD" w:rsidP="00230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303C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03CD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Белоногова Зинаида Анатольевна</w:t>
      </w:r>
      <w:r w:rsidR="00F0409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03CD">
        <w:rPr>
          <w:rFonts w:ascii="Times New Roman" w:hAnsi="Times New Roman" w:cs="Times New Roman"/>
          <w:i/>
          <w:sz w:val="28"/>
          <w:szCs w:val="28"/>
        </w:rPr>
        <w:t>председатель комиссии по награждению Думы Томского района</w:t>
      </w:r>
    </w:p>
    <w:p w:rsidR="001E05C0" w:rsidRDefault="001E05C0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414928" w:rsidRPr="003D4540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751994" w:rsidRPr="003D4540" w:rsidRDefault="00414928" w:rsidP="003F2A4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751994" w:rsidRPr="003D4540" w:rsidSect="004306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D06BB"/>
    <w:multiLevelType w:val="hybridMultilevel"/>
    <w:tmpl w:val="A050CAC2"/>
    <w:lvl w:ilvl="0" w:tplc="87289B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1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974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567"/>
    <w:rsid w:val="001B4027"/>
    <w:rsid w:val="001B4205"/>
    <w:rsid w:val="001B4272"/>
    <w:rsid w:val="001B4B06"/>
    <w:rsid w:val="001B501C"/>
    <w:rsid w:val="001B5A3D"/>
    <w:rsid w:val="001B6296"/>
    <w:rsid w:val="001B6D3B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1DC8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5C0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30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612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3CD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805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7D4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83C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6BC9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1EC5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4B"/>
    <w:rsid w:val="003D1F55"/>
    <w:rsid w:val="003D241C"/>
    <w:rsid w:val="003D28D6"/>
    <w:rsid w:val="003D2D90"/>
    <w:rsid w:val="003D33A9"/>
    <w:rsid w:val="003D3DDE"/>
    <w:rsid w:val="003D4540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A49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92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C06"/>
    <w:rsid w:val="00427D7D"/>
    <w:rsid w:val="004301FB"/>
    <w:rsid w:val="00430625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02B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CCC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81B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135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AF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6760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BB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0DC0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8DA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99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4E8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E80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36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0BE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036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499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A26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C18"/>
    <w:rsid w:val="00A93D05"/>
    <w:rsid w:val="00A9465E"/>
    <w:rsid w:val="00A95892"/>
    <w:rsid w:val="00A959E0"/>
    <w:rsid w:val="00A95DED"/>
    <w:rsid w:val="00A9694E"/>
    <w:rsid w:val="00AA0372"/>
    <w:rsid w:val="00AA0B6B"/>
    <w:rsid w:val="00AA0C21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3C89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3F77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2A30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0FAB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84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21A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3A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5DC5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145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4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78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090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3F35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91D90-F111-4F80-8AF5-99F252F6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3B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F2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2</cp:revision>
  <cp:lastPrinted>2016-04-25T08:13:00Z</cp:lastPrinted>
  <dcterms:created xsi:type="dcterms:W3CDTF">2016-04-27T06:37:00Z</dcterms:created>
  <dcterms:modified xsi:type="dcterms:W3CDTF">2016-04-27T06:37:00Z</dcterms:modified>
</cp:coreProperties>
</file>